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BD" w:rsidRDefault="007E72EF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8335718</wp:posOffset>
                </wp:positionH>
                <wp:positionV relativeFrom="paragraph">
                  <wp:posOffset>-337279</wp:posOffset>
                </wp:positionV>
                <wp:extent cx="978420" cy="7638259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20" cy="76382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72EF" w:rsidRDefault="007E72EF" w:rsidP="00E315B6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72"/>
                                <w:lang w:val="fr-FR"/>
                              </w:rPr>
                            </w:pPr>
                            <w:r w:rsidRPr="007E72EF">
                              <w:rPr>
                                <w:color w:val="000000" w:themeColor="text1"/>
                                <w:sz w:val="72"/>
                                <w:lang w:val="fr-FR"/>
                              </w:rPr>
                              <w:t>Bouquet des médicament</w:t>
                            </w:r>
                            <w:r>
                              <w:rPr>
                                <w:color w:val="000000" w:themeColor="text1"/>
                                <w:sz w:val="72"/>
                                <w:lang w:val="fr-FR"/>
                              </w:rPr>
                              <w:t>s</w:t>
                            </w:r>
                          </w:p>
                          <w:p w:rsidR="00E315B6" w:rsidRPr="00E315B6" w:rsidRDefault="00E315B6" w:rsidP="00E315B6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E315B6">
                              <w:rPr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  <w:t xml:space="preserve">Placer dans la zone évidée, </w:t>
                            </w:r>
                            <w:r w:rsidR="00790BBF">
                              <w:rPr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  <w:t>au bord,</w:t>
                            </w:r>
                            <w:bookmarkStart w:id="0" w:name="_GoBack"/>
                            <w:bookmarkEnd w:id="0"/>
                            <w:r w:rsidRPr="00E315B6">
                              <w:rPr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  <w:t xml:space="preserve"> un médicament et son nom découpé dans la boite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656.35pt;margin-top:-26.55pt;width:77.05pt;height:601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" filled="f" stroked="f" strokeweight="2pt">
                <v:textbox style="layout-flow:vertical;mso-layout-flow-alt:bottom-to-top">
                  <w:txbxContent>
                    <w:p w:rsidR="007E72EF" w:rsidRDefault="007E72EF" w:rsidP="00E315B6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72"/>
                          <w:lang w:val="fr-FR"/>
                        </w:rPr>
                      </w:pPr>
                      <w:r w:rsidRPr="007E72EF">
                        <w:rPr>
                          <w:color w:val="000000" w:themeColor="text1"/>
                          <w:sz w:val="72"/>
                          <w:lang w:val="fr-FR"/>
                        </w:rPr>
                        <w:t>Bouquet des médicament</w:t>
                      </w:r>
                      <w:r>
                        <w:rPr>
                          <w:color w:val="000000" w:themeColor="text1"/>
                          <w:sz w:val="72"/>
                          <w:lang w:val="fr-FR"/>
                        </w:rPr>
                        <w:t>s</w:t>
                      </w:r>
                    </w:p>
                    <w:p w:rsidR="00E315B6" w:rsidRPr="00E315B6" w:rsidRDefault="00E315B6" w:rsidP="00E315B6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8"/>
                          <w:szCs w:val="28"/>
                          <w:lang w:val="fr-FR"/>
                        </w:rPr>
                      </w:pPr>
                      <w:r w:rsidRPr="00E315B6">
                        <w:rPr>
                          <w:color w:val="000000" w:themeColor="text1"/>
                          <w:sz w:val="28"/>
                          <w:szCs w:val="28"/>
                          <w:lang w:val="fr-FR"/>
                        </w:rPr>
                        <w:t xml:space="preserve">Placer dans la zone évidée, </w:t>
                      </w:r>
                      <w:r w:rsidR="00790BBF">
                        <w:rPr>
                          <w:color w:val="000000" w:themeColor="text1"/>
                          <w:sz w:val="28"/>
                          <w:szCs w:val="28"/>
                          <w:lang w:val="fr-FR"/>
                        </w:rPr>
                        <w:t>au bord,</w:t>
                      </w:r>
                      <w:bookmarkStart w:id="1" w:name="_GoBack"/>
                      <w:bookmarkEnd w:id="1"/>
                      <w:r w:rsidRPr="00E315B6">
                        <w:rPr>
                          <w:color w:val="000000" w:themeColor="text1"/>
                          <w:sz w:val="28"/>
                          <w:szCs w:val="28"/>
                          <w:lang w:val="fr-FR"/>
                        </w:rPr>
                        <w:t xml:space="preserve"> un médicament et son nom découpé dans la boite</w:t>
                      </w:r>
                    </w:p>
                  </w:txbxContent>
                </v:textbox>
              </v:rect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A252D3" wp14:editId="4D5053B9">
                <wp:simplePos x="0" y="0"/>
                <wp:positionH relativeFrom="column">
                  <wp:posOffset>-5080</wp:posOffset>
                </wp:positionH>
                <wp:positionV relativeFrom="paragraph">
                  <wp:posOffset>-464185</wp:posOffset>
                </wp:positionV>
                <wp:extent cx="1672590" cy="7743190"/>
                <wp:effectExtent l="19050" t="19050" r="41910" b="2921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7743190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.4pt;margin-top:-36.55pt;width:131.7pt;height:609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" filled="f" strokecolor="#243f60 [1604]" strokeweight="4pt"/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2452AC" wp14:editId="428461A2">
                <wp:simplePos x="0" y="0"/>
                <wp:positionH relativeFrom="column">
                  <wp:posOffset>383310</wp:posOffset>
                </wp:positionH>
                <wp:positionV relativeFrom="paragraph">
                  <wp:posOffset>33020</wp:posOffset>
                </wp:positionV>
                <wp:extent cx="894080" cy="4377055"/>
                <wp:effectExtent l="19050" t="19050" r="39370" b="4254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080" cy="4377055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72EF" w:rsidRPr="00DC2B51" w:rsidRDefault="007E72EF" w:rsidP="007E72EF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20"/>
                                <w:lang w:val="fr-FR"/>
                              </w:rPr>
                            </w:pPr>
                            <w:r w:rsidRPr="00DC2B51">
                              <w:rPr>
                                <w:color w:val="FF0000"/>
                                <w:sz w:val="120"/>
                                <w:lang w:val="fr-FR"/>
                              </w:rPr>
                              <w:t>Zone à évider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18000" tIns="45720" rIns="18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7" style="position:absolute;margin-left:30.2pt;margin-top:2.6pt;width:70.4pt;height:344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" filled="f" strokecolor="#243f60 [1604]" strokeweight="4pt">
                <v:textbox style="layout-flow:vertical;mso-layout-flow-alt:bottom-to-top" inset=".5mm,,.5mm">
                  <w:txbxContent>
                    <w:p w:rsidR="007E72EF" w:rsidRPr="00DC2B51" w:rsidRDefault="007E72EF" w:rsidP="007E72EF">
                      <w:pPr>
                        <w:spacing w:after="0"/>
                        <w:jc w:val="center"/>
                        <w:rPr>
                          <w:color w:val="FF0000"/>
                          <w:sz w:val="120"/>
                          <w:lang w:val="fr-FR"/>
                        </w:rPr>
                      </w:pPr>
                      <w:r w:rsidRPr="00DC2B51">
                        <w:rPr>
                          <w:color w:val="FF0000"/>
                          <w:sz w:val="120"/>
                          <w:lang w:val="fr-FR"/>
                        </w:rPr>
                        <w:t>Zone à évider</w:t>
                      </w:r>
                    </w:p>
                  </w:txbxContent>
                </v:textbox>
              </v:rect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FB8E66" wp14:editId="0F92AD5C">
                <wp:simplePos x="0" y="0"/>
                <wp:positionH relativeFrom="column">
                  <wp:posOffset>1672590</wp:posOffset>
                </wp:positionH>
                <wp:positionV relativeFrom="paragraph">
                  <wp:posOffset>-442595</wp:posOffset>
                </wp:positionV>
                <wp:extent cx="1672590" cy="7743190"/>
                <wp:effectExtent l="19050" t="19050" r="41910" b="2921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7743190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31.7pt;margin-top:-34.85pt;width:131.7pt;height:609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" filled="f" strokecolor="#243f60 [1604]" strokeweight="4pt"/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114EC8" wp14:editId="78081682">
                <wp:simplePos x="0" y="0"/>
                <wp:positionH relativeFrom="column">
                  <wp:posOffset>2061845</wp:posOffset>
                </wp:positionH>
                <wp:positionV relativeFrom="paragraph">
                  <wp:posOffset>58015</wp:posOffset>
                </wp:positionV>
                <wp:extent cx="894080" cy="4377055"/>
                <wp:effectExtent l="19050" t="19050" r="39370" b="4254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080" cy="4377055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72EF" w:rsidRPr="00DC2B51" w:rsidRDefault="007E72EF" w:rsidP="007E72EF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20"/>
                                <w:lang w:val="fr-FR"/>
                              </w:rPr>
                            </w:pPr>
                            <w:r w:rsidRPr="00DC2B51">
                              <w:rPr>
                                <w:color w:val="FF0000"/>
                                <w:sz w:val="120"/>
                                <w:lang w:val="fr-FR"/>
                              </w:rPr>
                              <w:t>Zone à évider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18000" tIns="45720" rIns="18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8" style="position:absolute;margin-left:162.35pt;margin-top:4.55pt;width:70.4pt;height:34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" filled="f" strokecolor="#243f60 [1604]" strokeweight="4pt">
                <v:textbox style="layout-flow:vertical;mso-layout-flow-alt:bottom-to-top" inset=".5mm,,.5mm">
                  <w:txbxContent>
                    <w:p w:rsidR="007E72EF" w:rsidRPr="00DC2B51" w:rsidRDefault="007E72EF" w:rsidP="007E72EF">
                      <w:pPr>
                        <w:spacing w:after="0"/>
                        <w:jc w:val="center"/>
                        <w:rPr>
                          <w:color w:val="FF0000"/>
                          <w:sz w:val="120"/>
                          <w:lang w:val="fr-FR"/>
                        </w:rPr>
                      </w:pPr>
                      <w:r w:rsidRPr="00DC2B51">
                        <w:rPr>
                          <w:color w:val="FF0000"/>
                          <w:sz w:val="120"/>
                          <w:lang w:val="fr-FR"/>
                        </w:rPr>
                        <w:t>Zone à évider</w:t>
                      </w:r>
                    </w:p>
                  </w:txbxContent>
                </v:textbox>
              </v:rect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84A37D" wp14:editId="7D80D623">
                <wp:simplePos x="0" y="0"/>
                <wp:positionH relativeFrom="column">
                  <wp:posOffset>3331210</wp:posOffset>
                </wp:positionH>
                <wp:positionV relativeFrom="paragraph">
                  <wp:posOffset>-440055</wp:posOffset>
                </wp:positionV>
                <wp:extent cx="1672590" cy="7743190"/>
                <wp:effectExtent l="19050" t="19050" r="41910" b="2921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7743190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62.3pt;margin-top:-34.65pt;width:131.7pt;height:609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" filled="f" strokecolor="#243f60 [1604]" strokeweight="4pt"/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A3F3DA" wp14:editId="76CEC4B0">
                <wp:simplePos x="0" y="0"/>
                <wp:positionH relativeFrom="column">
                  <wp:posOffset>3720465</wp:posOffset>
                </wp:positionH>
                <wp:positionV relativeFrom="paragraph">
                  <wp:posOffset>63095</wp:posOffset>
                </wp:positionV>
                <wp:extent cx="894080" cy="4377055"/>
                <wp:effectExtent l="19050" t="19050" r="39370" b="4254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080" cy="4377055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72EF" w:rsidRPr="00DC2B51" w:rsidRDefault="007E72EF" w:rsidP="007E72EF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20"/>
                                <w:lang w:val="fr-FR"/>
                              </w:rPr>
                            </w:pPr>
                            <w:r w:rsidRPr="00DC2B51">
                              <w:rPr>
                                <w:color w:val="FF0000"/>
                                <w:sz w:val="120"/>
                                <w:lang w:val="fr-FR"/>
                              </w:rPr>
                              <w:t>Zone à évider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18000" tIns="45720" rIns="18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292.95pt;margin-top:4.95pt;width:70.4pt;height:34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" filled="f" strokecolor="#243f60 [1604]" strokeweight="4pt">
                <v:textbox style="layout-flow:vertical;mso-layout-flow-alt:bottom-to-top" inset=".5mm,,.5mm">
                  <w:txbxContent>
                    <w:p w:rsidR="007E72EF" w:rsidRPr="00DC2B51" w:rsidRDefault="007E72EF" w:rsidP="007E72EF">
                      <w:pPr>
                        <w:spacing w:after="0"/>
                        <w:jc w:val="center"/>
                        <w:rPr>
                          <w:color w:val="FF0000"/>
                          <w:sz w:val="120"/>
                          <w:lang w:val="fr-FR"/>
                        </w:rPr>
                      </w:pPr>
                      <w:r w:rsidRPr="00DC2B51">
                        <w:rPr>
                          <w:color w:val="FF0000"/>
                          <w:sz w:val="120"/>
                          <w:lang w:val="fr-FR"/>
                        </w:rPr>
                        <w:t>Zone à évider</w:t>
                      </w:r>
                    </w:p>
                  </w:txbxContent>
                </v:textbox>
              </v:rect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169361" wp14:editId="2620D46B">
                <wp:simplePos x="0" y="0"/>
                <wp:positionH relativeFrom="column">
                  <wp:posOffset>7055485</wp:posOffset>
                </wp:positionH>
                <wp:positionV relativeFrom="paragraph">
                  <wp:posOffset>43180</wp:posOffset>
                </wp:positionV>
                <wp:extent cx="894080" cy="4377055"/>
                <wp:effectExtent l="19050" t="19050" r="39370" b="4254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080" cy="4377055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72EF" w:rsidRPr="00DC2B51" w:rsidRDefault="007E72EF" w:rsidP="007E72EF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20"/>
                                <w:lang w:val="fr-FR"/>
                              </w:rPr>
                            </w:pPr>
                            <w:r w:rsidRPr="00DC2B51">
                              <w:rPr>
                                <w:color w:val="FF0000"/>
                                <w:sz w:val="120"/>
                                <w:lang w:val="fr-FR"/>
                              </w:rPr>
                              <w:t>Zone à évider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18000" tIns="45720" rIns="18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margin-left:555.55pt;margin-top:3.4pt;width:70.4pt;height:34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" filled="f" strokecolor="#243f60 [1604]" strokeweight="4pt">
                <v:textbox style="layout-flow:vertical;mso-layout-flow-alt:bottom-to-top" inset=".5mm,,.5mm">
                  <w:txbxContent>
                    <w:p w:rsidR="007E72EF" w:rsidRPr="00DC2B51" w:rsidRDefault="007E72EF" w:rsidP="007E72EF">
                      <w:pPr>
                        <w:spacing w:after="0"/>
                        <w:jc w:val="center"/>
                        <w:rPr>
                          <w:color w:val="FF0000"/>
                          <w:sz w:val="120"/>
                          <w:lang w:val="fr-FR"/>
                        </w:rPr>
                      </w:pPr>
                      <w:r w:rsidRPr="00DC2B51">
                        <w:rPr>
                          <w:color w:val="FF0000"/>
                          <w:sz w:val="120"/>
                          <w:lang w:val="fr-FR"/>
                        </w:rPr>
                        <w:t>Zone à évider</w:t>
                      </w:r>
                    </w:p>
                  </w:txbxContent>
                </v:textbox>
              </v:rect>
            </w:pict>
          </mc:Fallback>
        </mc:AlternateContent>
      </w:r>
      <w:r w:rsidRPr="007E72EF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81E117" wp14:editId="15A50F7E">
                <wp:simplePos x="0" y="0"/>
                <wp:positionH relativeFrom="column">
                  <wp:posOffset>6666230</wp:posOffset>
                </wp:positionH>
                <wp:positionV relativeFrom="paragraph">
                  <wp:posOffset>-459510</wp:posOffset>
                </wp:positionV>
                <wp:extent cx="1672590" cy="7743190"/>
                <wp:effectExtent l="19050" t="19050" r="41910" b="292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7743190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524.9pt;margin-top:-36.2pt;width:131.7pt;height:60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" filled="f" strokecolor="#243f60 [1604]" strokeweight="4pt"/>
            </w:pict>
          </mc:Fallback>
        </mc:AlternateContent>
      </w:r>
      <w:r w:rsidR="00DC2B51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3C5328" wp14:editId="684EF494">
                <wp:simplePos x="0" y="0"/>
                <wp:positionH relativeFrom="column">
                  <wp:posOffset>5379396</wp:posOffset>
                </wp:positionH>
                <wp:positionV relativeFrom="paragraph">
                  <wp:posOffset>68094</wp:posOffset>
                </wp:positionV>
                <wp:extent cx="894080" cy="4377446"/>
                <wp:effectExtent l="19050" t="19050" r="39370" b="425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080" cy="4377446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2922" w:rsidRPr="00DC2B51" w:rsidRDefault="00532922" w:rsidP="00532922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20"/>
                                <w:lang w:val="fr-FR"/>
                              </w:rPr>
                            </w:pPr>
                            <w:r w:rsidRPr="00DC2B51">
                              <w:rPr>
                                <w:color w:val="FF0000"/>
                                <w:sz w:val="120"/>
                                <w:lang w:val="fr-FR"/>
                              </w:rPr>
                              <w:t>Zone à évider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18000" tIns="45720" rIns="18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margin-left:423.55pt;margin-top:5.35pt;width:70.4pt;height:34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" filled="f" strokecolor="#243f60 [1604]" strokeweight="4pt">
                <v:textbox style="layout-flow:vertical;mso-layout-flow-alt:bottom-to-top" inset=".5mm,,.5mm">
                  <w:txbxContent>
                    <w:p w:rsidR="00532922" w:rsidRPr="00DC2B51" w:rsidRDefault="00532922" w:rsidP="00532922">
                      <w:pPr>
                        <w:spacing w:after="0"/>
                        <w:jc w:val="center"/>
                        <w:rPr>
                          <w:color w:val="FF0000"/>
                          <w:sz w:val="120"/>
                          <w:lang w:val="fr-FR"/>
                        </w:rPr>
                      </w:pPr>
                      <w:r w:rsidRPr="00DC2B51">
                        <w:rPr>
                          <w:color w:val="FF0000"/>
                          <w:sz w:val="120"/>
                          <w:lang w:val="fr-FR"/>
                        </w:rPr>
                        <w:t>Zone à évider</w:t>
                      </w:r>
                    </w:p>
                  </w:txbxContent>
                </v:textbox>
              </v:rect>
            </w:pict>
          </mc:Fallback>
        </mc:AlternateContent>
      </w:r>
      <w:r w:rsidR="00DC2B51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09C3CF" wp14:editId="69A9A135">
                <wp:simplePos x="0" y="0"/>
                <wp:positionH relativeFrom="column">
                  <wp:posOffset>4990060</wp:posOffset>
                </wp:positionH>
                <wp:positionV relativeFrom="paragraph">
                  <wp:posOffset>-437515</wp:posOffset>
                </wp:positionV>
                <wp:extent cx="1672590" cy="7743217"/>
                <wp:effectExtent l="19050" t="19050" r="41910" b="292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7743217"/>
                        </a:xfrm>
                        <a:prstGeom prst="rect">
                          <a:avLst/>
                        </a:prstGeom>
                        <a:noFill/>
                        <a:ln w="508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92.9pt;margin-top:-34.45pt;width:131.7pt;height:60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" filled="f" strokecolor="#243f60 [1604]" strokeweight="4pt"/>
            </w:pict>
          </mc:Fallback>
        </mc:AlternateContent>
      </w:r>
    </w:p>
    <w:sectPr w:rsidR="00550ABD" w:rsidSect="00DC2B51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4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922"/>
    <w:rsid w:val="004E7552"/>
    <w:rsid w:val="00532922"/>
    <w:rsid w:val="005F6448"/>
    <w:rsid w:val="00790BBF"/>
    <w:rsid w:val="007E72EF"/>
    <w:rsid w:val="00816D40"/>
    <w:rsid w:val="00AC4DD9"/>
    <w:rsid w:val="00DC2B51"/>
    <w:rsid w:val="00E3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D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D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 Microelectronics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Francoise VIALETTES</dc:creator>
  <cp:lastModifiedBy>Francoise</cp:lastModifiedBy>
  <cp:revision>5</cp:revision>
  <cp:lastPrinted>2013-07-17T15:52:00Z</cp:lastPrinted>
  <dcterms:created xsi:type="dcterms:W3CDTF">2013-07-15T14:17:00Z</dcterms:created>
  <dcterms:modified xsi:type="dcterms:W3CDTF">2013-09-25T09:13:00Z</dcterms:modified>
</cp:coreProperties>
</file>